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F2D65"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F2D65"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F2D65"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530B9018" w:rsidR="00E15F94" w:rsidRPr="00B7291D" w:rsidRDefault="00E15F94" w:rsidP="00E15F94">
            <w:pPr>
              <w:jc w:val="both"/>
            </w:pPr>
            <w:r w:rsidRPr="00B7291D">
              <w:t xml:space="preserve">Prekių </w:t>
            </w:r>
            <w:r w:rsidR="00C0370D">
              <w:t xml:space="preserve">kaina </w:t>
            </w:r>
            <w:r w:rsidRPr="00B7291D">
              <w:t>ir/ar įkainiai</w:t>
            </w:r>
            <w:r w:rsidR="0033080E" w:rsidRPr="00B7291D">
              <w:t xml:space="preserve"> ir/ar nuolaida</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6F8A512A" w14:textId="77777777" w:rsidTr="00AA4E1B">
        <w:trPr>
          <w:trHeight w:val="50"/>
        </w:trPr>
        <w:tc>
          <w:tcPr>
            <w:tcW w:w="556" w:type="dxa"/>
            <w:vAlign w:val="center"/>
          </w:tcPr>
          <w:p w14:paraId="50B2DF4D" w14:textId="1E36FF8A" w:rsidR="00E15F94" w:rsidRPr="00B7291D" w:rsidRDefault="00E15F94" w:rsidP="00E15F94">
            <w:pPr>
              <w:pStyle w:val="ListParagraph"/>
              <w:numPr>
                <w:ilvl w:val="0"/>
                <w:numId w:val="1"/>
              </w:numPr>
              <w:contextualSpacing w:val="0"/>
              <w:jc w:val="center"/>
            </w:pPr>
          </w:p>
        </w:tc>
        <w:tc>
          <w:tcPr>
            <w:tcW w:w="4133" w:type="dxa"/>
            <w:vAlign w:val="center"/>
          </w:tcPr>
          <w:p w14:paraId="792D79D7" w14:textId="0CFCD0BF" w:rsidR="00E15F94" w:rsidRPr="00B7291D" w:rsidRDefault="00E15F94" w:rsidP="00E15F94">
            <w:pPr>
              <w:tabs>
                <w:tab w:val="num" w:pos="3065"/>
              </w:tabs>
              <w:ind w:right="95"/>
              <w:jc w:val="both"/>
              <w:rPr>
                <w:bCs/>
                <w:color w:val="FF0000"/>
              </w:rPr>
            </w:pPr>
            <w:r w:rsidRPr="00B7291D">
              <w:t xml:space="preserve">Pasiūlymo galiojimo užtikrinimas </w:t>
            </w:r>
          </w:p>
        </w:tc>
        <w:tc>
          <w:tcPr>
            <w:tcW w:w="2043" w:type="dxa"/>
            <w:vAlign w:val="center"/>
          </w:tcPr>
          <w:p w14:paraId="60A82A62" w14:textId="547E12FD" w:rsidR="00E15F94" w:rsidRPr="00B7291D" w:rsidRDefault="000F2D65" w:rsidP="00E15F94">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E6EE66B" w14:textId="4D2026D8" w:rsidR="00E15F94" w:rsidRPr="00B7291D" w:rsidRDefault="00E15F94" w:rsidP="00E15F94">
            <w:pPr>
              <w:jc w:val="center"/>
            </w:pPr>
            <w:r w:rsidRPr="00B7291D">
              <w:rPr>
                <w:b/>
                <w:i/>
                <w:color w:val="FF0000"/>
              </w:rPr>
              <w:t>Užpildyti</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7DA3CD58" w:rsidR="00E15F94" w:rsidRPr="00B7291D" w:rsidRDefault="00E15F94" w:rsidP="00E15F94">
            <w:pPr>
              <w:tabs>
                <w:tab w:val="num" w:pos="3065"/>
              </w:tabs>
              <w:ind w:right="95"/>
              <w:jc w:val="both"/>
              <w:rPr>
                <w:bCs/>
                <w:color w:val="FF0000"/>
              </w:rPr>
            </w:pPr>
            <w:r w:rsidRPr="00B7291D">
              <w:t>Dokumentai, įrodantys Prekių atitikimą reikalavimams</w:t>
            </w:r>
            <w:r w:rsidRPr="00B7291D">
              <w:rPr>
                <w:i/>
              </w:rPr>
              <w:t xml:space="preserve"> </w:t>
            </w:r>
          </w:p>
        </w:tc>
        <w:tc>
          <w:tcPr>
            <w:tcW w:w="2043" w:type="dxa"/>
            <w:vAlign w:val="center"/>
          </w:tcPr>
          <w:p w14:paraId="4F9DD59C" w14:textId="1D9BBAE1" w:rsidR="00E15F94" w:rsidRPr="00B7291D" w:rsidRDefault="000F2D65"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0F2D65"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0F2D65"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1009A700" w:rsidR="00E15F94" w:rsidRPr="00B7291D" w:rsidRDefault="00E15F94" w:rsidP="00E15F94">
            <w:pPr>
              <w:tabs>
                <w:tab w:val="num" w:pos="3065"/>
              </w:tabs>
              <w:ind w:right="95"/>
              <w:jc w:val="both"/>
            </w:pPr>
            <w:r w:rsidRPr="00B7291D">
              <w:t xml:space="preserve">Tiekėjo patiektų prekių sąrašas </w:t>
            </w:r>
          </w:p>
        </w:tc>
        <w:tc>
          <w:tcPr>
            <w:tcW w:w="2043" w:type="dxa"/>
            <w:vAlign w:val="center"/>
          </w:tcPr>
          <w:p w14:paraId="68ED6FA7" w14:textId="70073419" w:rsidR="00E15F94" w:rsidRPr="00B7291D" w:rsidRDefault="000F2D65"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0F2D65"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(-os)</w:t>
            </w:r>
            <w:r w:rsidRPr="00B7291D">
              <w:t xml:space="preserve"> dėl atitikties nacionalinio saugumo reikalavimams </w:t>
            </w:r>
          </w:p>
        </w:tc>
        <w:tc>
          <w:tcPr>
            <w:tcW w:w="2043" w:type="dxa"/>
            <w:vAlign w:val="center"/>
          </w:tcPr>
          <w:p w14:paraId="6A007ED6" w14:textId="00090925" w:rsidR="00E15F94" w:rsidRPr="00B7291D" w:rsidRDefault="000F2D65"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F2D65"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F2D6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F2D6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7"/>
      <w:headerReference w:type="first" r:id="rId8"/>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C6453" w14:textId="77777777" w:rsidR="000F2D65" w:rsidRDefault="000F2D65" w:rsidP="00DD4959">
      <w:r>
        <w:separator/>
      </w:r>
    </w:p>
  </w:endnote>
  <w:endnote w:type="continuationSeparator" w:id="0">
    <w:p w14:paraId="0B42284B" w14:textId="77777777" w:rsidR="000F2D65" w:rsidRDefault="000F2D65" w:rsidP="00DD4959">
      <w:r>
        <w:continuationSeparator/>
      </w:r>
    </w:p>
  </w:endnote>
  <w:endnote w:type="continuationNotice" w:id="1">
    <w:p w14:paraId="0575D415" w14:textId="77777777" w:rsidR="000F2D65" w:rsidRDefault="000F2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9D35A" w14:textId="77777777" w:rsidR="000F2D65" w:rsidRDefault="000F2D65" w:rsidP="00DD4959">
      <w:r>
        <w:separator/>
      </w:r>
    </w:p>
  </w:footnote>
  <w:footnote w:type="continuationSeparator" w:id="0">
    <w:p w14:paraId="7B794FE3" w14:textId="77777777" w:rsidR="000F2D65" w:rsidRDefault="000F2D65" w:rsidP="00DD4959">
      <w:r>
        <w:continuationSeparator/>
      </w:r>
    </w:p>
  </w:footnote>
  <w:footnote w:type="continuationNotice" w:id="1">
    <w:p w14:paraId="6950A243" w14:textId="77777777" w:rsidR="000F2D65" w:rsidRDefault="000F2D65"/>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4045"/>
    <w:rsid w:val="00036756"/>
    <w:rsid w:val="00080023"/>
    <w:rsid w:val="000810D1"/>
    <w:rsid w:val="000957E1"/>
    <w:rsid w:val="000C2BBD"/>
    <w:rsid w:val="000C62C1"/>
    <w:rsid w:val="000F0A4B"/>
    <w:rsid w:val="000F2D65"/>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61296"/>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4F2088"/>
    <w:rsid w:val="005132AE"/>
    <w:rsid w:val="00526F51"/>
    <w:rsid w:val="00527794"/>
    <w:rsid w:val="0053537F"/>
    <w:rsid w:val="00542CBB"/>
    <w:rsid w:val="00582F5C"/>
    <w:rsid w:val="00593E0D"/>
    <w:rsid w:val="005B2BF7"/>
    <w:rsid w:val="00606E0A"/>
    <w:rsid w:val="006459C2"/>
    <w:rsid w:val="006A735D"/>
    <w:rsid w:val="006C11A5"/>
    <w:rsid w:val="00783D5F"/>
    <w:rsid w:val="00843815"/>
    <w:rsid w:val="00844DAB"/>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0370D"/>
    <w:rsid w:val="00C10D4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2C55"/>
    <w:rsid w:val="00F66AFE"/>
    <w:rsid w:val="00F7418A"/>
    <w:rsid w:val="00F77BF9"/>
    <w:rsid w:val="00F826C4"/>
    <w:rsid w:val="00FB6184"/>
    <w:rsid w:val="01EA63FC"/>
    <w:rsid w:val="164E0EFE"/>
    <w:rsid w:val="23A1DB6D"/>
    <w:rsid w:val="347BB446"/>
    <w:rsid w:val="37328229"/>
    <w:rsid w:val="3E079604"/>
    <w:rsid w:val="3F938C54"/>
    <w:rsid w:val="4A18852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C2BBD"/>
    <w:rsid w:val="000E6896"/>
    <w:rsid w:val="00172618"/>
    <w:rsid w:val="00243D64"/>
    <w:rsid w:val="003D0EC5"/>
    <w:rsid w:val="003D70C5"/>
    <w:rsid w:val="004F2088"/>
    <w:rsid w:val="005128C2"/>
    <w:rsid w:val="005368CF"/>
    <w:rsid w:val="00714190"/>
    <w:rsid w:val="00775E4D"/>
    <w:rsid w:val="008B1534"/>
    <w:rsid w:val="00AE0A20"/>
    <w:rsid w:val="00C02191"/>
    <w:rsid w:val="00C03759"/>
    <w:rsid w:val="00CC746F"/>
    <w:rsid w:val="00CE2F7C"/>
    <w:rsid w:val="00D463BF"/>
    <w:rsid w:val="00D602F9"/>
    <w:rsid w:val="00DF2B8B"/>
    <w:rsid w:val="00E420D6"/>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2751</Words>
  <Characters>1569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2026-06-23T09:47:00Z</dcterms:created>
  <dcterms:modified xsi:type="dcterms:W3CDTF">2026-06-23T09:47:00Z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2026-06-23T09:47:32Z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0372f022-420c-4683-b354-c545b93d2dfe</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